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7A" w:rsidRPr="00E9507A" w:rsidRDefault="00E9507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3"/>
        <w:gridCol w:w="240"/>
        <w:gridCol w:w="238"/>
        <w:gridCol w:w="238"/>
        <w:gridCol w:w="238"/>
        <w:gridCol w:w="238"/>
        <w:gridCol w:w="2050"/>
        <w:gridCol w:w="1379"/>
        <w:gridCol w:w="992"/>
        <w:gridCol w:w="709"/>
      </w:tblGrid>
      <w:tr w:rsidR="00BF7FD2" w:rsidRPr="00BF7FD2" w:rsidTr="00622723">
        <w:trPr>
          <w:trHeight w:val="26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F0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Denné menu </w:t>
            </w:r>
            <w:r w:rsidR="00615D9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</w:t>
            </w:r>
            <w:r w:rsidR="00F0611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.2</w:t>
            </w:r>
            <w:r w:rsidRPr="00BF7F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  <w:r w:rsidR="00BB3D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2019</w:t>
            </w:r>
            <w:r w:rsidR="00E9507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– </w:t>
            </w:r>
            <w:r w:rsidR="00615D9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15</w:t>
            </w:r>
            <w:r w:rsidR="00E9507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  <w:r w:rsidR="00864EE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  <w:r w:rsidR="00BB3D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  <w:r w:rsidRPr="00BF7F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201</w:t>
            </w:r>
            <w:r w:rsidR="00BB3D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bookmarkStart w:id="0" w:name="RANGE!A3"/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Pondelok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615D96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Cesnaková</w:t>
            </w:r>
            <w:r w:rsidR="00F061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polievka</w:t>
            </w:r>
            <w:r w:rsidR="00BF7FD2"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 vajíčkom a chlebíkom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A722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Pečené </w:t>
            </w:r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>bravčové rebrá</w:t>
            </w:r>
            <w:r w:rsidR="00BB3D8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BB3D81">
              <w:rPr>
                <w:rFonts w:ascii="Calibri" w:eastAsia="Times New Roman" w:hAnsi="Calibri" w:cs="Calibri"/>
                <w:color w:val="000000"/>
                <w:lang w:eastAsia="sk-SK"/>
              </w:rPr>
              <w:t>Barbecue</w:t>
            </w:r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>,</w:t>
            </w:r>
            <w:r w:rsidR="00BB3D81">
              <w:rPr>
                <w:rFonts w:ascii="Calibri" w:eastAsia="Times New Roman" w:hAnsi="Calibri" w:cs="Calibri"/>
                <w:color w:val="000000"/>
                <w:lang w:eastAsia="sk-SK"/>
              </w:rPr>
              <w:t>domáce</w:t>
            </w:r>
            <w:proofErr w:type="spellEnd"/>
            <w:r w:rsidR="00BB3D8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>Kurac</w:t>
            </w:r>
            <w:r w:rsidR="00F061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í </w:t>
            </w:r>
            <w:proofErr w:type="spellStart"/>
            <w:r w:rsidR="00F0611A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="00F061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na stredomorský spôsob</w:t>
            </w:r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ryža, </w:t>
            </w:r>
            <w:proofErr w:type="spellStart"/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Bylinkové cestoviny s parmezánom</w:t>
            </w:r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 </w:t>
            </w:r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Kurací 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grilovanej 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zeleninke</w:t>
            </w:r>
            <w:proofErr w:type="spellEnd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 hlivou, pohánka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Utorok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615D96" w:rsidP="0086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Brokolicový krém</w:t>
            </w:r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Pečený králik na rozmaríne s mladým špenátom, pečené zemiaky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Černohorský</w:t>
            </w:r>
            <w:proofErr w:type="spellEnd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rezeň, zemiaková kaša</w:t>
            </w:r>
            <w:r w:rsidR="00F0611A">
              <w:rPr>
                <w:rFonts w:ascii="Calibri" w:eastAsia="Times New Roman" w:hAnsi="Calibri" w:cs="Calibri"/>
                <w:color w:val="000000"/>
                <w:lang w:eastAsia="sk-SK"/>
              </w:rPr>
              <w:t>,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Granadiersky</w:t>
            </w:r>
            <w:proofErr w:type="spellEnd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pochod, kyslá uhorka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</w:t>
            </w:r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Zeleninové rizoto s 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quinou</w:t>
            </w:r>
            <w:proofErr w:type="spellEnd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, kuracie plátky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Streda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615D96" w:rsidP="0086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Hŕstková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polievka s údeným</w:t>
            </w:r>
            <w:r w:rsidR="00CD64D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Bravčová panenka na hríboch, ryža, pečené zemiaky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Čínska 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wook</w:t>
            </w:r>
            <w:proofErr w:type="spellEnd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panvica, 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jasmínová</w:t>
            </w:r>
            <w:proofErr w:type="spellEnd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ryža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  <w:r w:rsidR="002707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Čevabčiči</w:t>
            </w:r>
            <w:proofErr w:type="spellEnd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, varené zemiaky s</w:t>
            </w:r>
            <w:r w:rsidR="009618B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vňaťou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</w:t>
            </w:r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Avokádový šalát s teľacím mäskom a</w:t>
            </w:r>
            <w:r w:rsidR="009618B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ryžou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615D96" w:rsidP="00F06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Polievka s fazuľkových strukov na kyslo</w:t>
            </w:r>
            <w:r w:rsidR="00864EE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Pečený zubáč s 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pestom</w:t>
            </w:r>
            <w:proofErr w:type="spellEnd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domáce 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r w:rsidR="009618B3">
              <w:rPr>
                <w:rFonts w:ascii="Calibri" w:eastAsia="Times New Roman" w:hAnsi="Calibri" w:cs="Calibri"/>
                <w:color w:val="000000"/>
                <w:lang w:eastAsia="sk-SK"/>
              </w:rPr>
              <w:t>dressing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Stroganov</w:t>
            </w:r>
            <w:proofErr w:type="spellEnd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r w:rsidR="00F061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ryža, </w:t>
            </w:r>
            <w:proofErr w:type="spellStart"/>
            <w:r w:rsidR="00F0611A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6C7DAB">
        <w:trPr>
          <w:trHeight w:val="28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Gnochi s 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hríbikovou</w:t>
            </w:r>
            <w:proofErr w:type="spellEnd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omáčkou,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 </w:t>
            </w:r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Zeleninová panvica s 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bulgurom</w:t>
            </w:r>
            <w:proofErr w:type="spellEnd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kuracím mäskom a 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bokolicou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Piatok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C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Vývar </w:t>
            </w:r>
            <w:r w:rsidR="002707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B3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="00BB3D81">
              <w:rPr>
                <w:rFonts w:ascii="Calibri" w:eastAsia="Times New Roman" w:hAnsi="Calibri" w:cs="Calibri"/>
                <w:color w:val="000000"/>
                <w:lang w:eastAsia="sk-SK"/>
              </w:rPr>
              <w:t>Viedenský teľací rezeň, zemiaky s vňaťou, uhorkový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Segedínsky guláš</w:t>
            </w:r>
            <w:r w:rsidR="00864EEF">
              <w:rPr>
                <w:rFonts w:ascii="Calibri" w:eastAsia="Times New Roman" w:hAnsi="Calibri" w:cs="Calibri"/>
                <w:color w:val="000000"/>
                <w:lang w:eastAsia="sk-SK"/>
              </w:rPr>
              <w:t>, parená knedľa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6C7DAB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Pirohy s bryndzou, mlieko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5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>FITNES:</w:t>
            </w: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bookmarkStart w:id="1" w:name="_GoBack"/>
            <w:bookmarkEnd w:id="1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Jarný šalát s vajíčkom, kurací 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cesnaková </w:t>
            </w:r>
            <w:proofErr w:type="spellStart"/>
            <w:r w:rsidR="00615D96">
              <w:rPr>
                <w:rFonts w:ascii="Calibri" w:eastAsia="Times New Roman" w:hAnsi="Calibri" w:cs="Calibri"/>
                <w:color w:val="000000"/>
                <w:lang w:eastAsia="sk-SK"/>
              </w:rPr>
              <w:t>banketka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6C7DAB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5,00</w:t>
            </w:r>
            <w:r w:rsidR="00BF7FD2"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BF7FD2" w:rsidRPr="00BF7FD2" w:rsidTr="00BB3D81">
        <w:trPr>
          <w:trHeight w:val="90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Alergény</w:t>
            </w:r>
            <w:proofErr w:type="spellEnd"/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1- obilniny obsah. Lepok, 2- kôrovce a výr. z nich, 3-vajcia a výr. z nich, 4- ryby a výr. z nich,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5-Arašidy a výr. z nich, 6-sója a výr. z nich, 7-Mlieko a výr. z nich, 8-orechy a výr. z nich, 9- zeler a výr. z nich,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10-horčica a výr. z nich, 11- sezam a výr. z nich, 12-oxid siričitý a výr. z nich, 13- vlčí bôb a výr z neho, 14-mäkkýše a výr. z nich</w:t>
            </w: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CB66CC" w:rsidRDefault="00CB66CC"/>
    <w:sectPr w:rsidR="00CB66CC" w:rsidSect="00E950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351"/>
    <w:rsid w:val="00045102"/>
    <w:rsid w:val="00101DC3"/>
    <w:rsid w:val="00270776"/>
    <w:rsid w:val="004279BC"/>
    <w:rsid w:val="00615D96"/>
    <w:rsid w:val="00622723"/>
    <w:rsid w:val="006C7DAB"/>
    <w:rsid w:val="00864EEF"/>
    <w:rsid w:val="008906A6"/>
    <w:rsid w:val="009618B3"/>
    <w:rsid w:val="00982351"/>
    <w:rsid w:val="009D4AE7"/>
    <w:rsid w:val="00A3546E"/>
    <w:rsid w:val="00A72248"/>
    <w:rsid w:val="00A833A3"/>
    <w:rsid w:val="00B72AB3"/>
    <w:rsid w:val="00B92751"/>
    <w:rsid w:val="00BB3D81"/>
    <w:rsid w:val="00BF7FD2"/>
    <w:rsid w:val="00C16E15"/>
    <w:rsid w:val="00CB66CC"/>
    <w:rsid w:val="00CD64D6"/>
    <w:rsid w:val="00CF384B"/>
    <w:rsid w:val="00E9507A"/>
    <w:rsid w:val="00EF7973"/>
    <w:rsid w:val="00F0611A"/>
    <w:rsid w:val="00FB7A76"/>
    <w:rsid w:val="00FC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2A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Nováková</dc:creator>
  <cp:lastModifiedBy>PENZIÓN</cp:lastModifiedBy>
  <cp:revision>2</cp:revision>
  <cp:lastPrinted>2019-02-11T07:41:00Z</cp:lastPrinted>
  <dcterms:created xsi:type="dcterms:W3CDTF">2019-02-11T07:42:00Z</dcterms:created>
  <dcterms:modified xsi:type="dcterms:W3CDTF">2019-02-11T07:42:00Z</dcterms:modified>
</cp:coreProperties>
</file>